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2021/22 Calendar of Events</w:t>
      </w:r>
    </w:p>
    <w:tbl>
      <w:tblPr>
        <w:tblStyle w:val="aff4"/>
        <w:tblW w:w="82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2910"/>
      </w:tblGrid>
      <w:tr w:rsidR="00F24694">
        <w:trPr>
          <w:trHeight w:val="520"/>
          <w:jc w:val="center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Key</w:t>
            </w:r>
          </w:p>
        </w:tc>
      </w:tr>
      <w:tr w:rsidR="00F24694">
        <w:trPr>
          <w:jc w:val="center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Secondary Competition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Primary Direct Entry</w:t>
            </w:r>
          </w:p>
        </w:tc>
      </w:tr>
      <w:tr w:rsidR="00F24694">
        <w:trPr>
          <w:jc w:val="center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Primary Family Competition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 xml:space="preserve">Additional Events </w:t>
            </w:r>
          </w:p>
        </w:tc>
      </w:tr>
      <w:tr w:rsidR="00F24694">
        <w:trPr>
          <w:jc w:val="center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030A0"/>
                <w:sz w:val="22"/>
                <w:szCs w:val="22"/>
              </w:rPr>
              <w:t>Leadership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Meetings &amp; CPD</w:t>
            </w:r>
          </w:p>
        </w:tc>
      </w:tr>
    </w:tbl>
    <w:p w:rsidR="00F24694" w:rsidRDefault="00F24694">
      <w:pPr>
        <w:widowControl w:val="0"/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widowControl w:val="0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September</w:t>
      </w:r>
    </w:p>
    <w:p w:rsidR="00F24694" w:rsidRDefault="00F24694">
      <w:pPr>
        <w:widowControl w:val="0"/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tbl>
      <w:tblPr>
        <w:tblStyle w:val="aff5"/>
        <w:tblW w:w="9223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</w:trPr>
        <w:tc>
          <w:tcPr>
            <w:tcW w:w="1844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 7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16:15-17:15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TBC | Rickmansworth School Virtually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SSCos</w:t>
            </w:r>
            <w:proofErr w:type="spellEnd"/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Thursday 9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12:30-15:00</w:t>
            </w: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PLT Network Meeting</w:t>
            </w:r>
          </w:p>
        </w:tc>
        <w:tc>
          <w:tcPr>
            <w:tcW w:w="1677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TBC | Virtually or Rickmansworth School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All Schools</w:t>
            </w:r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 14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15:30-17:00</w:t>
            </w: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PLT Dance CPD Workshop </w:t>
            </w:r>
          </w:p>
        </w:tc>
        <w:tc>
          <w:tcPr>
            <w:tcW w:w="1677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Thursday 16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U12 &amp; U14 &amp; U16 Girls Futsal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(Aspire &amp; Develop)</w:t>
            </w:r>
          </w:p>
        </w:tc>
        <w:tc>
          <w:tcPr>
            <w:tcW w:w="1677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23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3/4 Multi Sport </w:t>
            </w:r>
          </w:p>
        </w:tc>
        <w:tc>
          <w:tcPr>
            <w:tcW w:w="1677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Sir James Altham Pitch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Friday 24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10:00-15:00</w:t>
            </w:r>
          </w:p>
          <w:p w:rsidR="00F24694" w:rsidRDefault="00F24694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Leadership Academy</w:t>
            </w:r>
          </w:p>
        </w:tc>
        <w:tc>
          <w:tcPr>
            <w:tcW w:w="1677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RMS, JOA, RIC, CROX</w:t>
            </w:r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Monday 27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09:00 – 15:00</w:t>
            </w:r>
          </w:p>
          <w:p w:rsidR="00F24694" w:rsidRDefault="00F24694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Leadership Academy</w:t>
            </w:r>
          </w:p>
        </w:tc>
        <w:tc>
          <w:tcPr>
            <w:tcW w:w="1677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FAW, SCD, REA, PAR</w:t>
            </w:r>
          </w:p>
        </w:tc>
      </w:tr>
      <w:tr w:rsidR="00F24694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28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U14 &amp; U16 Boys Badminton (Competition &amp; Excel)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POSTPONED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30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Tri-Golf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F24694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30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4 Tri-Golf 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Family</w:t>
            </w:r>
          </w:p>
        </w:tc>
      </w:tr>
    </w:tbl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October</w:t>
      </w:r>
    </w:p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tbl>
      <w:tblPr>
        <w:tblStyle w:val="aff6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848"/>
        <w:gridCol w:w="2014"/>
        <w:gridCol w:w="1682"/>
        <w:gridCol w:w="1848"/>
      </w:tblGrid>
      <w:tr w:rsidR="00F24694">
        <w:trPr>
          <w:trHeight w:val="567"/>
        </w:trPr>
        <w:tc>
          <w:tcPr>
            <w:tcW w:w="1851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</w:trPr>
        <w:tc>
          <w:tcPr>
            <w:tcW w:w="1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5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U14 &amp; U16 Girls Badminton (Competition &amp; Excel)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</w:t>
            </w:r>
          </w:p>
        </w:tc>
      </w:tr>
      <w:tr w:rsidR="00F24694">
        <w:trPr>
          <w:trHeight w:val="567"/>
        </w:trPr>
        <w:tc>
          <w:tcPr>
            <w:tcW w:w="1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 Golf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Watford 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 Family </w:t>
            </w:r>
          </w:p>
        </w:tc>
      </w:tr>
      <w:tr w:rsidR="00F24694">
        <w:trPr>
          <w:trHeight w:val="567"/>
        </w:trPr>
        <w:tc>
          <w:tcPr>
            <w:tcW w:w="1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th  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 Golf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24694">
        <w:trPr>
          <w:trHeight w:val="567"/>
        </w:trPr>
        <w:tc>
          <w:tcPr>
            <w:tcW w:w="1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12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Year 8 Multi Sport (Inspire &amp; Engage)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 School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</w:trPr>
        <w:tc>
          <w:tcPr>
            <w:tcW w:w="1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14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 Golf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</w:trPr>
        <w:tc>
          <w:tcPr>
            <w:tcW w:w="1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14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 Golf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Joseph’s Primary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</w:trPr>
        <w:tc>
          <w:tcPr>
            <w:tcW w:w="1851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21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16:00-18:00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4 Tri Golf Final 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Golf Club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</w:tc>
      </w:tr>
      <w:tr w:rsidR="00F24694">
        <w:trPr>
          <w:trHeight w:val="567"/>
        </w:trPr>
        <w:tc>
          <w:tcPr>
            <w:tcW w:w="9243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HALF TERM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- 29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Oct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November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7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 2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nd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16:15-17:15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Meeting 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SSCOs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4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Chorleywood Common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4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Thursday 4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Girls U13 &amp; U16 Table Tennis (Competition &amp; Excel)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9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Boys U13 &amp; U16 Table Tennis (Competition &amp; Excel)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lastRenderedPageBreak/>
              <w:t>Thursday 11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POSTPONED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11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Watford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11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Basketball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16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802B6B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POSTPONED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Year 7 Multi Sport (Inspire &amp; Engage)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King George V Playing Area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Reach Free Family 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Playing Fields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18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3&amp;4 6Ts Rapid Fire Cricket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25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POSTPONED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POSTPONED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Girls Year 5/6  Tag Rugby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Fullerians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RFC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</w:tbl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December 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8"/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840"/>
        <w:gridCol w:w="1985"/>
        <w:gridCol w:w="1695"/>
        <w:gridCol w:w="1841"/>
      </w:tblGrid>
      <w:tr w:rsidR="00F24694">
        <w:trPr>
          <w:trHeight w:val="567"/>
          <w:jc w:val="center"/>
        </w:trPr>
        <w:tc>
          <w:tcPr>
            <w:tcW w:w="1840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 1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16:00-17:30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 &amp; Sport Premium  CPD Workshop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Primary Schools </w:t>
            </w:r>
          </w:p>
        </w:tc>
      </w:tr>
      <w:tr w:rsidR="00F24694">
        <w:trPr>
          <w:trHeight w:val="567"/>
          <w:jc w:val="center"/>
        </w:trPr>
        <w:tc>
          <w:tcPr>
            <w:tcW w:w="9201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CHRISTMAS BREAK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January </w:t>
      </w:r>
    </w:p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tbl>
      <w:tblPr>
        <w:tblStyle w:val="aff9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 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16:15-17:15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 Joan of Arc School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SSCos</w:t>
            </w:r>
            <w:proofErr w:type="spellEnd"/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11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Indoor Athletics Semi Final 1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mallCaps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Watford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Families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13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Indoor Athletics Semi Final 2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Monday 17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(Back-up date)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3/4 Rapid Fire Cricket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  <w:tr w:rsidR="00802B6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NEW DATE</w:t>
            </w:r>
          </w:p>
          <w:p w:rsidR="00802B6B" w:rsidRP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18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Year 7 Multi Sport (Inspire &amp; Engage)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802B6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Family </w:t>
            </w:r>
          </w:p>
        </w:tc>
      </w:tr>
      <w:tr w:rsidR="00802B6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802B6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25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U15 Boys Dodgeball (Inspire &amp; Engage)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802B6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802B6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Merchant Taylors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February </w:t>
      </w:r>
    </w:p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tbl>
      <w:tblPr>
        <w:tblStyle w:val="affa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Indoor Athletics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3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Indoor Athletics Final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(Croxley Danes Leaders)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Semi-Finals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8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KS1/KS2 Gymnastics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 9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PLT Network Meeting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Indoor Athletics Final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02B6B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Rickmansworth School 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(Croxley Danes Leaders)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</w:tc>
      </w:tr>
      <w:tr w:rsidR="00F24694">
        <w:trPr>
          <w:trHeight w:val="565"/>
          <w:jc w:val="center"/>
        </w:trPr>
        <w:tc>
          <w:tcPr>
            <w:tcW w:w="9223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HALF TERM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14th Feb - 18th Feb</w:t>
            </w:r>
          </w:p>
        </w:tc>
      </w:tr>
      <w:tr w:rsidR="00F24694">
        <w:trPr>
          <w:trHeight w:val="70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 22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16:15-17:15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SSCos</w:t>
            </w:r>
            <w:proofErr w:type="spellEnd"/>
          </w:p>
        </w:tc>
      </w:tr>
      <w:tr w:rsidR="00F24694">
        <w:trPr>
          <w:trHeight w:val="70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>Thursday 24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Time TBC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Saracens Year 5/6 Tag Rugby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Fullerians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RFC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March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b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Tuesday 1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9:15-15:00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Junior Games Maker Training 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1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 TBC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U13 Girls Rugby (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Fullerians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Development Club) (Aspire &amp; Develop)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St Joan of Arc School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Friday 4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09:15-15:00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Junior Games Maker Training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Future Academies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Tuesday 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8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U12 Girls and Boys Indoor Athletics (Competition &amp; Excel)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 School (JOA Leaders)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Friday 11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09:15-15:00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Junior Games Maker Training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St Clement Danes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15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U13 &amp; U15 Girls and Boys Handball (Competition &amp; Excel)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Wednesday 16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09:15-15:00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Junior Games Maker Training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Reach Free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Greenfields Primary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>Friday 18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13:00-15:00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SSP Dance Festival Rehearsals 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Primary Schools 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Monday 21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9:00-15:00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SSP Dance Festival Rehearsals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Primary Schools 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Monday 21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 xml:space="preserve">st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18:00-20:00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SSP Dance Festival Performance Night 1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22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18:00-20:00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SSP Dance Festival Performance Night 2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Primary Schools 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23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18:00-20:00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SSP Dance Festival Performance Night 3 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Primary Schools 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Thursday  24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09:15-15:00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Junior Games Maker Training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Rickmansworth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24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Netball Final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Friday 25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09:15-15:00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Junior Games Maker Training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 29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6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Quicksticks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Hockey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31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 Final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Joan of Arc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</w:tc>
      </w:tr>
    </w:tbl>
    <w:p w:rsidR="00F24694" w:rsidRDefault="00F24694">
      <w:pPr>
        <w:tabs>
          <w:tab w:val="left" w:pos="1075"/>
        </w:tabs>
        <w:rPr>
          <w:rFonts w:ascii="Calibri" w:eastAsia="Calibri" w:hAnsi="Calibri" w:cs="Calibri"/>
          <w:color w:val="00B050"/>
          <w:sz w:val="20"/>
          <w:szCs w:val="20"/>
        </w:rPr>
      </w:pPr>
    </w:p>
    <w:p w:rsidR="00F24694" w:rsidRDefault="00F24694">
      <w:pPr>
        <w:tabs>
          <w:tab w:val="left" w:pos="1075"/>
        </w:tabs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tabs>
          <w:tab w:val="left" w:pos="1075"/>
        </w:tabs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April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c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9223" w:type="dxa"/>
            <w:gridSpan w:val="5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EASTER BREAK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- 18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Apr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 20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16:15 – 17:15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SSCo’s</w:t>
            </w:r>
            <w:proofErr w:type="spellEnd"/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21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KS1 Multi Skills 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26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Boys Football Final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28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Girls Football Final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</w:tbl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May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d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5"/>
        <w:gridCol w:w="2012"/>
        <w:gridCol w:w="1678"/>
        <w:gridCol w:w="1845"/>
      </w:tblGrid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3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2 Indoor Athletics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9223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  <w:t>SATs Week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  <w:t>Monday 9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  <w:t xml:space="preserve"> – Friday 13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  <w:vertAlign w:val="superscript"/>
              </w:rPr>
              <w:t>th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Tuesday 17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6 Kwik Cricket 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Bushey CC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Tuesday  17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Kwik Cricket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Abbots Langley CC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Wednesday 18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6 Kwik Cricket 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CC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Wednesday 18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6 Kwik Cricket 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Chorleywood CC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19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6 Kwik Cricket 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19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6 Kwik Cricket 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Watford Town CC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24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U12 &amp; U14 Girls Cricket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(Inspire &amp; Engage)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Watford Town CC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26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Tag Rugby League Final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St Joan of Arc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  <w:tr w:rsidR="00F24694">
        <w:trPr>
          <w:trHeight w:val="567"/>
          <w:jc w:val="center"/>
        </w:trPr>
        <w:tc>
          <w:tcPr>
            <w:tcW w:w="9223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HALF TERM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May - 3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Jun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June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e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5"/>
        <w:gridCol w:w="2012"/>
        <w:gridCol w:w="1678"/>
        <w:gridCol w:w="1845"/>
      </w:tblGrid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 7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16:15-17:15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Croxley Danes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SSCos</w:t>
            </w:r>
            <w:proofErr w:type="spellEnd"/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9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Kwik Cricket Final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Watford Town CC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14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4 Tennis 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Maple Cross Tennis Club TBC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 15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08.30-10:00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Planning Meeting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Venue 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HoDs</w:t>
            </w:r>
            <w:proofErr w:type="spellEnd"/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16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16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F24694">
        <w:trPr>
          <w:trHeight w:val="567"/>
          <w:jc w:val="center"/>
        </w:trPr>
        <w:tc>
          <w:tcPr>
            <w:tcW w:w="9223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24694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</w:p>
          <w:p w:rsidR="00F24694" w:rsidRDefault="00802B6B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National School Sports Week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 xml:space="preserve"> - 24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 xml:space="preserve"> June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Monday 20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18:00-20:00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SSP Awards Evening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Watersmeet</w:t>
            </w:r>
            <w:proofErr w:type="spellEnd"/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 xml:space="preserve"> Theatre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All Schools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23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5&amp;6 Handball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Reach Free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30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Woodhall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Primary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30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3 Athletics 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</w:tbl>
    <w:p w:rsidR="00F24694" w:rsidRDefault="00F24694" w:rsidP="00802B6B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July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f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5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6 Mixed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Rounders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Final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 Final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Joan of Arc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20"/>
          <w:szCs w:val="20"/>
        </w:rPr>
      </w:pPr>
    </w:p>
    <w:p w:rsidR="00F24694" w:rsidRDefault="00F24694">
      <w:pPr>
        <w:rPr>
          <w:rFonts w:ascii="Calibri" w:eastAsia="Calibri" w:hAnsi="Calibri" w:cs="Calibri"/>
          <w:sz w:val="20"/>
          <w:szCs w:val="20"/>
        </w:rPr>
      </w:pPr>
    </w:p>
    <w:p w:rsidR="00F24694" w:rsidRDefault="00F24694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fff0"/>
        <w:tblW w:w="6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1854"/>
        <w:gridCol w:w="1854"/>
      </w:tblGrid>
      <w:tr w:rsidR="00F24694">
        <w:trPr>
          <w:trHeight w:val="399"/>
          <w:jc w:val="center"/>
        </w:trPr>
        <w:tc>
          <w:tcPr>
            <w:tcW w:w="2630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Course/Event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Venue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  <w:shd w:val="clear" w:color="auto" w:fill="CCFFFF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F24694">
        <w:trPr>
          <w:trHeight w:val="41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GCSE Evidencing 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854" w:type="dxa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TBC</w:t>
            </w:r>
          </w:p>
        </w:tc>
      </w:tr>
      <w:tr w:rsidR="00F24694">
        <w:trPr>
          <w:trHeight w:val="41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Year 7/9 Athletics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Woodside Stadium or Merchant Taylors</w:t>
            </w:r>
          </w:p>
        </w:tc>
        <w:tc>
          <w:tcPr>
            <w:tcW w:w="1854" w:type="dxa"/>
          </w:tcPr>
          <w:p w:rsidR="00F24694" w:rsidRDefault="00F24694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F24694" w:rsidRDefault="00802B6B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TBC in Spring Term</w:t>
            </w:r>
          </w:p>
        </w:tc>
      </w:tr>
      <w:tr w:rsidR="00F24694">
        <w:trPr>
          <w:trHeight w:val="41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Volleyball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854" w:type="dxa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TBC Summer Term?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20"/>
          <w:szCs w:val="20"/>
        </w:rPr>
      </w:pPr>
    </w:p>
    <w:sectPr w:rsidR="00F24694">
      <w:headerReference w:type="default" r:id="rId7"/>
      <w:headerReference w:type="first" r:id="rId8"/>
      <w:footerReference w:type="first" r:id="rId9"/>
      <w:pgSz w:w="11907" w:h="16839"/>
      <w:pgMar w:top="244" w:right="1797" w:bottom="357" w:left="1797" w:header="705" w:footer="7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B6B">
      <w:r>
        <w:separator/>
      </w:r>
    </w:p>
  </w:endnote>
  <w:endnote w:type="continuationSeparator" w:id="0">
    <w:p w:rsidR="00000000" w:rsidRDefault="0080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94" w:rsidRDefault="00F246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2B6B">
      <w:r>
        <w:separator/>
      </w:r>
    </w:p>
  </w:footnote>
  <w:footnote w:type="continuationSeparator" w:id="0">
    <w:p w:rsidR="00000000" w:rsidRDefault="0080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94" w:rsidRDefault="00F24694">
    <w:pPr>
      <w:jc w:val="center"/>
      <w:rPr>
        <w:rFonts w:ascii="Calibri" w:eastAsia="Calibri" w:hAnsi="Calibri" w:cs="Calibri"/>
        <w:sz w:val="32"/>
        <w:szCs w:val="32"/>
        <w:u w:val="single"/>
      </w:rPr>
    </w:pPr>
  </w:p>
  <w:p w:rsidR="00F24694" w:rsidRDefault="00F24694">
    <w:pPr>
      <w:jc w:val="center"/>
      <w:rPr>
        <w:rFonts w:ascii="Calibri" w:eastAsia="Calibri" w:hAnsi="Calibri" w:cs="Calibri"/>
        <w:sz w:val="32"/>
        <w:szCs w:val="3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94" w:rsidRDefault="00802B6B">
    <w:pPr>
      <w:jc w:val="center"/>
    </w:pPr>
    <w:r>
      <w:rPr>
        <w:noProof/>
        <w:lang w:eastAsia="en-GB"/>
      </w:rPr>
      <w:drawing>
        <wp:inline distT="19050" distB="19050" distL="19050" distR="19050">
          <wp:extent cx="1006793" cy="1023761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793" cy="1023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4"/>
    <w:rsid w:val="00802B6B"/>
    <w:rsid w:val="00F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4B99"/>
  <w15:docId w15:val="{692E242D-9E8F-4BA2-A07E-9364D12B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C6"/>
    <w:rPr>
      <w:lang w:eastAsia="en-US"/>
    </w:rPr>
  </w:style>
  <w:style w:type="paragraph" w:styleId="Heading1">
    <w:name w:val="heading 1"/>
    <w:basedOn w:val="Normal"/>
    <w:next w:val="Normal"/>
    <w:qFormat/>
    <w:rsid w:val="008E11C6"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F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52EF"/>
    <w:rPr>
      <w:color w:val="0000FF"/>
      <w:u w:val="single"/>
    </w:rPr>
  </w:style>
  <w:style w:type="character" w:styleId="CommentReference">
    <w:name w:val="annotation reference"/>
    <w:basedOn w:val="DefaultParagraphFont"/>
    <w:rsid w:val="00405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E5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0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E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A2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235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A2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2350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2FE2"/>
    <w:rPr>
      <w:color w:val="808080"/>
    </w:rPr>
  </w:style>
  <w:style w:type="paragraph" w:styleId="ListParagraph">
    <w:name w:val="List Paragraph"/>
    <w:basedOn w:val="Normal"/>
    <w:uiPriority w:val="34"/>
    <w:qFormat/>
    <w:rsid w:val="0058311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VNCdjBzqt7Dz9aYWcqlq/TjoA==">AMUW2mUfBFxzC5TykBW9OB/RrQH4bOfP8ciYE5NAxWhICSe89qaZ4i6i8E3cEltP19oiWk6mVQ/r8rWcgQL6rz8hiOAEjaRPhFebRNVXMVW0oCaGrrZhPZXfSHUirXf2AnjBr41N9ncR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Kirsty Brown</cp:lastModifiedBy>
  <cp:revision>2</cp:revision>
  <dcterms:created xsi:type="dcterms:W3CDTF">2021-07-09T09:41:00Z</dcterms:created>
  <dcterms:modified xsi:type="dcterms:W3CDTF">2021-12-03T12:33:00Z</dcterms:modified>
</cp:coreProperties>
</file>